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2057" w14:textId="4F86866E" w:rsid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</w:rPr>
        <w:t xml:space="preserve">Kia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</w:rPr>
        <w:t>Seltos</w:t>
      </w:r>
      <w:proofErr w:type="spellEnd"/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2021</w:t>
      </w:r>
    </w:p>
    <w:p w14:paraId="5D7991EB" w14:textId="19439AFA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كيا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سيلتوس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1BDFC94D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gram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موديل :</w:t>
      </w:r>
      <w:proofErr w:type="gram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2021 </w:t>
      </w:r>
    </w:p>
    <w:p w14:paraId="733A5C25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المواصفات</w:t>
      </w: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EX</w:t>
      </w:r>
    </w:p>
    <w:p w14:paraId="20EDFB18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AWD </w:t>
      </w: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دبل. اكسل </w:t>
      </w:r>
    </w:p>
    <w:p w14:paraId="64C680BD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ماشي 22.00</w:t>
      </w: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mi </w:t>
      </w:r>
    </w:p>
    <w:p w14:paraId="2E45B544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داخل ابيض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سياره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4347CD0A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جلد </w:t>
      </w:r>
    </w:p>
    <w:p w14:paraId="3491E295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بصمه </w:t>
      </w:r>
    </w:p>
    <w:p w14:paraId="5BAE41D3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فتحة </w:t>
      </w:r>
    </w:p>
    <w:p w14:paraId="4720115F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تحكم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ستيرن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جهتين </w:t>
      </w:r>
    </w:p>
    <w:p w14:paraId="34473B8F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كروز سرعه </w:t>
      </w:r>
    </w:p>
    <w:p w14:paraId="2BC4B2D2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نظام سبورت </w:t>
      </w:r>
    </w:p>
    <w:p w14:paraId="340CDBE9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نظام ايكو </w:t>
      </w:r>
    </w:p>
    <w:p w14:paraId="6C5D4745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شاشة </w:t>
      </w:r>
    </w:p>
    <w:p w14:paraId="518402CC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كامره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506C3921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تبريد قطعتين </w:t>
      </w:r>
    </w:p>
    <w:p w14:paraId="62D88BD7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اشاير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بالمري </w:t>
      </w:r>
    </w:p>
    <w:p w14:paraId="2879A3AE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بلوجكتور</w:t>
      </w:r>
      <w:proofErr w:type="spellEnd"/>
    </w:p>
    <w:p w14:paraId="5D890541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بلوتوث + اوكس </w:t>
      </w:r>
    </w:p>
    <w:p w14:paraId="6C9B6D8C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اناره داخليه</w:t>
      </w: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LED </w:t>
      </w:r>
    </w:p>
    <w:p w14:paraId="21C67305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ويل كب كروم </w:t>
      </w:r>
    </w:p>
    <w:p w14:paraId="553754AA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بريك</w:t>
      </w: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ABS </w:t>
      </w:r>
    </w:p>
    <w:p w14:paraId="46B7F365" w14:textId="37B797B4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 w:hint="cs"/>
          <w:color w:val="050505"/>
          <w:sz w:val="28"/>
          <w:szCs w:val="28"/>
          <w:rtl/>
          <w:lang w:bidi="ar-IQ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الضرر صفحه بجم كب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  <w:lang w:bidi="ar-IQ"/>
        </w:rPr>
        <w:t>س</w:t>
      </w:r>
    </w:p>
    <w:p w14:paraId="1A014A47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بدون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ايرباك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3E8B3E70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ايرباك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شركه </w:t>
      </w:r>
    </w:p>
    <w:p w14:paraId="7EE734D0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السعر 168$ ورقه </w:t>
      </w:r>
      <w:proofErr w:type="gram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و مجال</w:t>
      </w:r>
      <w:proofErr w:type="gram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قليل </w:t>
      </w:r>
    </w:p>
    <w:p w14:paraId="06E1FF82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رادارات موجود كل شيء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مو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جود </w:t>
      </w:r>
    </w:p>
    <w:p w14:paraId="2713E017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مكان اربيل معارض ع شارع 100م</w:t>
      </w:r>
    </w:p>
    <w:p w14:paraId="40889F3B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معرض اربيل كارس فرع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ناقيلات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54518235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اتصال </w:t>
      </w:r>
      <w:proofErr w:type="gram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و واتس</w:t>
      </w:r>
      <w:proofErr w:type="gram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اب علي </w:t>
      </w:r>
      <w:proofErr w:type="spellStart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هاي</w:t>
      </w:r>
      <w:proofErr w:type="spellEnd"/>
      <w:r w:rsidRPr="002F77F1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رقم</w:t>
      </w:r>
    </w:p>
    <w:p w14:paraId="55FD1B0C" w14:textId="77777777" w:rsidR="002F77F1" w:rsidRPr="002F77F1" w:rsidRDefault="002F77F1" w:rsidP="002F77F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2F77F1">
        <w:rPr>
          <w:rFonts w:ascii="Segoe UI Historic" w:eastAsia="Times New Roman" w:hAnsi="Segoe UI Historic" w:cs="Segoe UI Historic"/>
          <w:color w:val="050505"/>
          <w:sz w:val="28"/>
          <w:szCs w:val="28"/>
        </w:rPr>
        <w:t>07518785067</w:t>
      </w:r>
    </w:p>
    <w:p w14:paraId="0BC5320E" w14:textId="77777777" w:rsidR="001D4157" w:rsidRPr="002F77F1" w:rsidRDefault="001D4157" w:rsidP="002F77F1">
      <w:pPr>
        <w:jc w:val="right"/>
        <w:rPr>
          <w:sz w:val="28"/>
          <w:szCs w:val="28"/>
        </w:rPr>
      </w:pPr>
    </w:p>
    <w:sectPr w:rsidR="001D4157" w:rsidRPr="002F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57"/>
    <w:rsid w:val="001D4157"/>
    <w:rsid w:val="002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40"/>
  <w15:chartTrackingRefBased/>
  <w15:docId w15:val="{A2DA82E7-4A82-4124-836C-5AA5798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2022-12-22T08:01:00Z</dcterms:created>
  <dcterms:modified xsi:type="dcterms:W3CDTF">2022-12-22T08:02:00Z</dcterms:modified>
</cp:coreProperties>
</file>